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C660" w14:textId="77777777" w:rsidR="00D2763A" w:rsidRPr="00D2763A" w:rsidRDefault="00D2763A">
      <w:pPr>
        <w:rPr>
          <w:b/>
          <w:bCs/>
          <w:color w:val="2D72D3"/>
        </w:rPr>
      </w:pPr>
    </w:p>
    <w:p w14:paraId="00000002" w14:textId="35959292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Sponsoring unit:</w:t>
      </w:r>
    </w:p>
    <w:p w14:paraId="00000003" w14:textId="77777777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Sponsoring unit administrative contact (name and unique name):</w:t>
      </w:r>
    </w:p>
    <w:p w14:paraId="00000004" w14:textId="77777777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Faculty member extending invitation:</w:t>
      </w:r>
    </w:p>
    <w:p w14:paraId="00000005" w14:textId="77777777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Full name of guest:</w:t>
      </w:r>
    </w:p>
    <w:p w14:paraId="00000006" w14:textId="77777777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Professional/academic affiliation:</w:t>
      </w:r>
    </w:p>
    <w:p w14:paraId="00000007" w14:textId="77777777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Please provide a detailed description of activities to be conducted by or with the guest at U-M or using U-M resources; it is important to identify all facilities that are to be accessed and/or used:</w:t>
      </w:r>
    </w:p>
    <w:p w14:paraId="00000008" w14:textId="77777777" w:rsidR="00412E86" w:rsidRPr="00D2763A" w:rsidRDefault="00412E86">
      <w:pPr>
        <w:rPr>
          <w:b/>
          <w:bCs/>
          <w:color w:val="2D72D3"/>
        </w:rPr>
      </w:pPr>
    </w:p>
    <w:p w14:paraId="00000009" w14:textId="77777777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Check all U-M resources the guest will need access to:</w:t>
      </w:r>
    </w:p>
    <w:p w14:paraId="0000000A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Email account</w:t>
      </w:r>
    </w:p>
    <w:p w14:paraId="0000000B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Library</w:t>
      </w:r>
    </w:p>
    <w:p w14:paraId="0000000C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Building (provide building and room details, including labs)</w:t>
      </w:r>
    </w:p>
    <w:p w14:paraId="0000000D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Data sets (provide description)</w:t>
      </w:r>
    </w:p>
    <w:p w14:paraId="0000000E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Software (provide description)</w:t>
      </w:r>
    </w:p>
    <w:p w14:paraId="0000000F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Equipment (provide details)</w:t>
      </w:r>
    </w:p>
    <w:p w14:paraId="00000010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Intellectual property (provide description)</w:t>
      </w:r>
    </w:p>
    <w:p w14:paraId="00000011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Other U-M facilities (please describe)</w:t>
      </w:r>
    </w:p>
    <w:p w14:paraId="00000012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Other materials (please describe)</w:t>
      </w:r>
    </w:p>
    <w:p w14:paraId="00000013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Other technology (please describe)</w:t>
      </w:r>
    </w:p>
    <w:p w14:paraId="00000014" w14:textId="77777777" w:rsidR="00412E86" w:rsidRPr="00D2763A" w:rsidRDefault="00000000">
      <w:pPr>
        <w:ind w:left="720"/>
        <w:rPr>
          <w:color w:val="2D72D3"/>
        </w:rPr>
      </w:pPr>
      <w:r w:rsidRPr="00D2763A">
        <w:rPr>
          <w:color w:val="2D72D3"/>
        </w:rPr>
        <w:t>Other support (please describe)</w:t>
      </w:r>
    </w:p>
    <w:p w14:paraId="00000015" w14:textId="77777777" w:rsidR="00412E86" w:rsidRPr="00D2763A" w:rsidRDefault="00412E86">
      <w:pPr>
        <w:rPr>
          <w:color w:val="2D72D3"/>
        </w:rPr>
      </w:pPr>
    </w:p>
    <w:p w14:paraId="00000016" w14:textId="77777777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Will the guest need access to the resources above for 14 days or longer (either remotely or in-person)?</w:t>
      </w:r>
    </w:p>
    <w:p w14:paraId="00000017" w14:textId="77777777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Does the guest hold an appointment at the university?</w:t>
      </w:r>
    </w:p>
    <w:p w14:paraId="00000018" w14:textId="77777777" w:rsidR="00412E86" w:rsidRPr="00D2763A" w:rsidRDefault="00000000">
      <w:pPr>
        <w:rPr>
          <w:b/>
          <w:bCs/>
          <w:color w:val="2D72D3"/>
        </w:rPr>
      </w:pPr>
      <w:r w:rsidRPr="00D2763A">
        <w:rPr>
          <w:b/>
          <w:bCs/>
          <w:color w:val="2D72D3"/>
        </w:rPr>
        <w:t>Is the guest receiving a stipend or other financial support paid by the university?</w:t>
      </w:r>
    </w:p>
    <w:p w14:paraId="00000019" w14:textId="77777777" w:rsidR="00412E86" w:rsidRDefault="00000000">
      <w:r w:rsidRPr="00D2763A">
        <w:rPr>
          <w:b/>
          <w:bCs/>
          <w:color w:val="2D72D3"/>
        </w:rPr>
        <w:lastRenderedPageBreak/>
        <w:tab/>
      </w:r>
      <w:r w:rsidRPr="00D2763A">
        <w:rPr>
          <w:color w:val="2D72D3"/>
        </w:rPr>
        <w:t>If yes, please describe</w:t>
      </w:r>
    </w:p>
    <w:sectPr w:rsidR="00412E86" w:rsidSect="00D276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52" w:right="1440" w:bottom="72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D13A2" w14:textId="77777777" w:rsidR="00FF5FC5" w:rsidRDefault="00FF5FC5">
      <w:pPr>
        <w:spacing w:after="0" w:line="240" w:lineRule="auto"/>
      </w:pPr>
      <w:r>
        <w:separator/>
      </w:r>
    </w:p>
  </w:endnote>
  <w:endnote w:type="continuationSeparator" w:id="0">
    <w:p w14:paraId="75EEFDED" w14:textId="77777777" w:rsidR="00FF5FC5" w:rsidRDefault="00FF5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A593672-D51E-7440-B0B6-E16F4309415E}"/>
    <w:embedBold r:id="rId2" w:fontKey="{92A12FE0-BD96-4E4F-9488-43608AC871CD}"/>
    <w:embedItalic r:id="rId3" w:fontKey="{D14B18C0-FDEF-EA40-9F6E-899DFBE290E5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8FA3824-3089-A94B-B15D-F04814A228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4BE616B-FE23-8E4C-8114-1A36A96808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24D2B80-24E7-3546-8C2F-6D70B61D9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02C31" w14:textId="77777777" w:rsidR="00287EFB" w:rsidRDefault="00287E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00F1E" w14:textId="77777777" w:rsidR="00287EFB" w:rsidRDefault="00287E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E19C2" w14:textId="77777777" w:rsidR="00287EFB" w:rsidRDefault="00287E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BC444" w14:textId="77777777" w:rsidR="00FF5FC5" w:rsidRDefault="00FF5FC5">
      <w:pPr>
        <w:spacing w:after="0" w:line="240" w:lineRule="auto"/>
      </w:pPr>
      <w:r>
        <w:separator/>
      </w:r>
    </w:p>
  </w:footnote>
  <w:footnote w:type="continuationSeparator" w:id="0">
    <w:p w14:paraId="5DE7BD4B" w14:textId="77777777" w:rsidR="00FF5FC5" w:rsidRDefault="00FF5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D46E9" w14:textId="77777777" w:rsidR="00287EFB" w:rsidRDefault="00287E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412E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t>Guest Information Form - Preliminary</w:t>
    </w:r>
  </w:p>
  <w:p w14:paraId="0000001B" w14:textId="77777777" w:rsidR="00412E86" w:rsidRDefault="00412E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14:paraId="0000001C" w14:textId="0836187B" w:rsidR="00412E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  <w:r>
      <w:rPr>
        <w:sz w:val="20"/>
        <w:szCs w:val="20"/>
      </w:rPr>
      <w:t xml:space="preserve">This form should be completed by the OVPR sponsoring unit and will be used by OVPR HR to determine whether the guest should be a Sponsored Affiliate or a Covered </w:t>
    </w:r>
    <w:r>
      <w:rPr>
        <w:sz w:val="20"/>
        <w:szCs w:val="20"/>
      </w:rPr>
      <w:t>Visitor</w:t>
    </w:r>
    <w:r w:rsidR="00287EFB">
      <w:rPr>
        <w:sz w:val="20"/>
        <w:szCs w:val="20"/>
      </w:rPr>
      <w:t>.</w:t>
    </w:r>
    <w:r>
      <w:rPr>
        <w:color w:val="000000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EE788" w14:textId="77777777" w:rsidR="00287EFB" w:rsidRDefault="00287E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E86"/>
    <w:rsid w:val="00124816"/>
    <w:rsid w:val="00287EFB"/>
    <w:rsid w:val="00412E86"/>
    <w:rsid w:val="00D2763A"/>
    <w:rsid w:val="00FF046B"/>
    <w:rsid w:val="00FF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A5B173"/>
  <w15:docId w15:val="{F004ABEF-02C7-6E45-A48F-38F83BC5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87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FB"/>
  </w:style>
  <w:style w:type="paragraph" w:styleId="Footer">
    <w:name w:val="footer"/>
    <w:basedOn w:val="Normal"/>
    <w:link w:val="FooterChar"/>
    <w:uiPriority w:val="99"/>
    <w:unhideWhenUsed/>
    <w:rsid w:val="00287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aUh816Jy2d58umuL5nPC/GNLgA==">CgMxLjA4AHIhMXlxaUlKZldEQmRIR2Z3OGNkUm52Q1YybmVCSlQzcVlG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Middleton, Cynthia</cp:lastModifiedBy>
  <cp:revision>3</cp:revision>
  <dcterms:created xsi:type="dcterms:W3CDTF">2026-07-01T16:46:00Z</dcterms:created>
  <dcterms:modified xsi:type="dcterms:W3CDTF">2026-07-01T16:57:00Z</dcterms:modified>
</cp:coreProperties>
</file>